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2278C" w14:textId="77777777" w:rsidR="001A22E1" w:rsidRDefault="003B1872">
      <w:r>
        <w:rPr>
          <w:noProof/>
        </w:rPr>
        <w:drawing>
          <wp:anchor distT="0" distB="0" distL="114300" distR="114300" simplePos="0" relativeHeight="251657216" behindDoc="1" locked="0" layoutInCell="1" allowOverlap="1" wp14:anchorId="468D58CE" wp14:editId="0490E6D2">
            <wp:simplePos x="0" y="0"/>
            <wp:positionH relativeFrom="column">
              <wp:posOffset>4224655</wp:posOffset>
            </wp:positionH>
            <wp:positionV relativeFrom="paragraph">
              <wp:posOffset>22225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ACRE 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B280E2" wp14:editId="4707413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3E060" w14:textId="77777777" w:rsidR="001A22E1" w:rsidRPr="00E319EE" w:rsidRDefault="001A22E1" w:rsidP="001A22E1">
      <w:pPr>
        <w:rPr>
          <w:b/>
          <w:sz w:val="22"/>
          <w:szCs w:val="22"/>
        </w:rPr>
      </w:pPr>
      <w:r w:rsidRPr="00E319EE">
        <w:rPr>
          <w:b/>
          <w:sz w:val="22"/>
          <w:szCs w:val="22"/>
        </w:rPr>
        <w:t>Harrow SACRE Meeting</w:t>
      </w:r>
    </w:p>
    <w:p w14:paraId="0343BDC3" w14:textId="77777777" w:rsidR="00387C8C" w:rsidRDefault="00387C8C" w:rsidP="001A22E1">
      <w:pPr>
        <w:rPr>
          <w:b/>
          <w:sz w:val="22"/>
          <w:szCs w:val="22"/>
        </w:rPr>
      </w:pPr>
    </w:p>
    <w:p w14:paraId="58D3911E" w14:textId="77777777" w:rsidR="001A22E1" w:rsidRPr="004F0CDD" w:rsidRDefault="00BA17CE" w:rsidP="001A22E1">
      <w:pPr>
        <w:rPr>
          <w:b/>
          <w:sz w:val="22"/>
          <w:szCs w:val="22"/>
        </w:rPr>
      </w:pPr>
      <w:r>
        <w:rPr>
          <w:b/>
          <w:sz w:val="22"/>
          <w:szCs w:val="22"/>
        </w:rPr>
        <w:t>Tuesday 9 March 2021</w:t>
      </w:r>
      <w:r w:rsidR="001A22E1">
        <w:rPr>
          <w:b/>
          <w:sz w:val="22"/>
          <w:szCs w:val="22"/>
        </w:rPr>
        <w:t xml:space="preserve"> at 7.3</w:t>
      </w:r>
      <w:r w:rsidR="001A22E1" w:rsidRPr="00E319EE">
        <w:rPr>
          <w:b/>
          <w:sz w:val="22"/>
          <w:szCs w:val="22"/>
        </w:rPr>
        <w:t>0 p.m.</w:t>
      </w:r>
    </w:p>
    <w:p w14:paraId="47731D58" w14:textId="77777777" w:rsidR="001A22E1" w:rsidRPr="00FE411A" w:rsidRDefault="001A22E1" w:rsidP="001A22E1">
      <w:pPr>
        <w:rPr>
          <w:b/>
          <w:i/>
          <w:color w:val="FF0000"/>
          <w:sz w:val="22"/>
          <w:szCs w:val="22"/>
        </w:rPr>
      </w:pPr>
      <w:r w:rsidRPr="00E319EE">
        <w:rPr>
          <w:sz w:val="22"/>
          <w:szCs w:val="22"/>
        </w:rPr>
        <w:t xml:space="preserve">To be held </w:t>
      </w:r>
      <w:r w:rsidR="00BC6E29">
        <w:rPr>
          <w:sz w:val="22"/>
          <w:szCs w:val="22"/>
        </w:rPr>
        <w:t>via video conferencing</w:t>
      </w:r>
    </w:p>
    <w:p w14:paraId="26398399" w14:textId="77777777" w:rsidR="002C184F" w:rsidRDefault="00BC6E29" w:rsidP="001A22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77A5B21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Enquiries &amp; apologies to:</w:t>
      </w:r>
    </w:p>
    <w:p w14:paraId="7C06AC98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Vivian Wright, Clerk to SACRE</w:t>
      </w:r>
    </w:p>
    <w:p w14:paraId="2718387C" w14:textId="77777777" w:rsidR="001A22E1" w:rsidRDefault="00D2477D" w:rsidP="00E80BA8">
      <w:pPr>
        <w:rPr>
          <w:sz w:val="22"/>
          <w:szCs w:val="22"/>
        </w:rPr>
      </w:pPr>
      <w:hyperlink r:id="rId7" w:history="1">
        <w:r w:rsidR="001A22E1" w:rsidRPr="00E319EE">
          <w:rPr>
            <w:rStyle w:val="Hyperlink"/>
            <w:sz w:val="22"/>
            <w:szCs w:val="22"/>
          </w:rPr>
          <w:t>vmwright@waitrose.com</w:t>
        </w:r>
      </w:hyperlink>
      <w:r w:rsidR="001A22E1">
        <w:rPr>
          <w:sz w:val="22"/>
          <w:szCs w:val="22"/>
        </w:rPr>
        <w:t xml:space="preserve"> </w:t>
      </w:r>
    </w:p>
    <w:p w14:paraId="673BAADC" w14:textId="77777777" w:rsidR="00A118CF" w:rsidRPr="00E319EE" w:rsidRDefault="00A118CF" w:rsidP="00E80BA8">
      <w:pPr>
        <w:numPr>
          <w:ins w:id="0" w:author="Vivian" w:date="2016-04-11T18:42:00Z"/>
        </w:numPr>
        <w:rPr>
          <w:sz w:val="22"/>
          <w:szCs w:val="22"/>
        </w:rPr>
      </w:pPr>
    </w:p>
    <w:p w14:paraId="7716B480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 xml:space="preserve">Adviser to </w:t>
      </w:r>
      <w:r w:rsidRPr="00A118CF">
        <w:rPr>
          <w:sz w:val="22"/>
          <w:szCs w:val="22"/>
        </w:rPr>
        <w:t>SACRE</w:t>
      </w:r>
      <w:r w:rsidR="00F122A3">
        <w:rPr>
          <w:sz w:val="22"/>
          <w:szCs w:val="22"/>
        </w:rPr>
        <w:t xml:space="preserve">: </w:t>
      </w:r>
      <w:r w:rsidRPr="00A118CF">
        <w:rPr>
          <w:sz w:val="22"/>
          <w:szCs w:val="22"/>
        </w:rPr>
        <w:t xml:space="preserve"> </w:t>
      </w:r>
      <w:hyperlink r:id="rId8" w:history="1">
        <w:r w:rsidR="00E80BA8" w:rsidRPr="00A118CF">
          <w:rPr>
            <w:rStyle w:val="Hyperlink"/>
            <w:color w:val="auto"/>
            <w:sz w:val="22"/>
            <w:szCs w:val="22"/>
            <w:u w:val="none"/>
          </w:rPr>
          <w:t>Lesley</w:t>
        </w:r>
      </w:hyperlink>
      <w:r w:rsidR="00E80BA8" w:rsidRPr="00A118CF">
        <w:rPr>
          <w:sz w:val="22"/>
          <w:szCs w:val="22"/>
        </w:rPr>
        <w:t xml:space="preserve"> Prior</w:t>
      </w:r>
      <w:r w:rsidRPr="00E319EE">
        <w:rPr>
          <w:sz w:val="22"/>
          <w:szCs w:val="22"/>
        </w:rPr>
        <w:t xml:space="preserve"> </w:t>
      </w:r>
    </w:p>
    <w:p w14:paraId="3D1798FF" w14:textId="77777777" w:rsidR="002C184F" w:rsidRDefault="002C184F" w:rsidP="002C184F">
      <w:pPr>
        <w:autoSpaceDE w:val="0"/>
        <w:autoSpaceDN w:val="0"/>
        <w:adjustRightInd w:val="0"/>
        <w:jc w:val="center"/>
      </w:pPr>
    </w:p>
    <w:p w14:paraId="4D554A46" w14:textId="77777777" w:rsidR="001A22E1" w:rsidRDefault="00380149" w:rsidP="002C184F">
      <w:pPr>
        <w:autoSpaceDE w:val="0"/>
        <w:autoSpaceDN w:val="0"/>
        <w:adjustRightInd w:val="0"/>
        <w:jc w:val="center"/>
        <w:rPr>
          <w:b/>
        </w:rPr>
      </w:pPr>
      <w:r w:rsidRPr="00AD3082">
        <w:rPr>
          <w:b/>
        </w:rPr>
        <w:t>Agenda</w:t>
      </w:r>
    </w:p>
    <w:p w14:paraId="5C0F3EE3" w14:textId="77777777" w:rsidR="00E630BF" w:rsidRDefault="0048498F" w:rsidP="00E14628">
      <w:pPr>
        <w:numPr>
          <w:ilvl w:val="0"/>
          <w:numId w:val="1"/>
        </w:numPr>
      </w:pPr>
      <w:r>
        <w:t>Welcome</w:t>
      </w:r>
      <w:r w:rsidR="00D07003">
        <w:t xml:space="preserve">: </w:t>
      </w:r>
      <w:r w:rsidR="00387C8C">
        <w:t xml:space="preserve"> </w:t>
      </w:r>
      <w:r w:rsidR="003A3C05">
        <w:t xml:space="preserve"> </w:t>
      </w:r>
    </w:p>
    <w:p w14:paraId="4FEC740A" w14:textId="77777777" w:rsidR="00E630BF" w:rsidRDefault="00E630BF" w:rsidP="00E630BF">
      <w:pPr>
        <w:ind w:left="360"/>
      </w:pPr>
    </w:p>
    <w:p w14:paraId="3D2C7ADA" w14:textId="77777777" w:rsidR="00380149" w:rsidRDefault="009E0529" w:rsidP="00CD4BB0">
      <w:pPr>
        <w:numPr>
          <w:ilvl w:val="0"/>
          <w:numId w:val="1"/>
        </w:numPr>
      </w:pPr>
      <w:r>
        <w:t>A</w:t>
      </w:r>
      <w:r w:rsidR="0048498F">
        <w:t>pologies for absence</w:t>
      </w:r>
      <w:r w:rsidR="00387C8C">
        <w:t>:</w:t>
      </w:r>
      <w:r w:rsidR="007C43ED">
        <w:t xml:space="preserve"> </w:t>
      </w:r>
      <w:r w:rsidR="00BE36B7">
        <w:t xml:space="preserve"> </w:t>
      </w:r>
      <w:r w:rsidR="00BC4DF2">
        <w:t xml:space="preserve"> </w:t>
      </w:r>
    </w:p>
    <w:p w14:paraId="6E71C127" w14:textId="77777777" w:rsidR="0002035C" w:rsidRPr="002C184F" w:rsidRDefault="00B62842" w:rsidP="00B62842">
      <w:pPr>
        <w:ind w:left="360"/>
      </w:pPr>
      <w:r>
        <w:t xml:space="preserve"> </w:t>
      </w:r>
    </w:p>
    <w:p w14:paraId="1D0BEBB5" w14:textId="77777777" w:rsidR="0002035C" w:rsidRPr="002C184F" w:rsidRDefault="0002035C" w:rsidP="00CD4BB0">
      <w:pPr>
        <w:numPr>
          <w:ilvl w:val="0"/>
          <w:numId w:val="1"/>
        </w:numPr>
      </w:pPr>
      <w:r w:rsidRPr="002C184F">
        <w:t xml:space="preserve">Minutes of the last meeting on </w:t>
      </w:r>
      <w:r w:rsidR="00BA17CE">
        <w:t>10 December</w:t>
      </w:r>
      <w:r w:rsidR="00E630BF">
        <w:t xml:space="preserve"> 2020</w:t>
      </w:r>
      <w:r w:rsidR="00345316">
        <w:t xml:space="preserve"> </w:t>
      </w:r>
      <w:r w:rsidR="00345316">
        <w:rPr>
          <w:i/>
        </w:rPr>
        <w:t>(attached)</w:t>
      </w:r>
      <w:r w:rsidRPr="002C184F">
        <w:t>: to agree the minutes as a true record.</w:t>
      </w:r>
    </w:p>
    <w:p w14:paraId="6D5E4004" w14:textId="77777777" w:rsidR="00380149" w:rsidRPr="002C184F" w:rsidRDefault="00380149" w:rsidP="00CD4BB0">
      <w:pPr>
        <w:tabs>
          <w:tab w:val="num" w:pos="720"/>
        </w:tabs>
        <w:ind w:hanging="360"/>
      </w:pPr>
    </w:p>
    <w:p w14:paraId="53CABB4F" w14:textId="77777777" w:rsidR="00EE6D1E" w:rsidRDefault="00380149" w:rsidP="00EE6D1E">
      <w:pPr>
        <w:numPr>
          <w:ilvl w:val="0"/>
          <w:numId w:val="1"/>
        </w:numPr>
      </w:pPr>
      <w:r w:rsidRPr="002C184F">
        <w:t>Matters arising from the minutes</w:t>
      </w:r>
      <w:r w:rsidR="00260DBA" w:rsidRPr="002C184F">
        <w:t xml:space="preserve">  </w:t>
      </w:r>
    </w:p>
    <w:p w14:paraId="2380A83B" w14:textId="77777777" w:rsidR="00C16C7F" w:rsidRDefault="00C16C7F" w:rsidP="00C16C7F">
      <w:pPr>
        <w:pStyle w:val="ListParagraph"/>
      </w:pPr>
    </w:p>
    <w:p w14:paraId="19C2B3CE" w14:textId="77777777" w:rsidR="00C16C7F" w:rsidRDefault="00C16C7F" w:rsidP="00EE6D1E">
      <w:pPr>
        <w:numPr>
          <w:ilvl w:val="0"/>
          <w:numId w:val="1"/>
        </w:numPr>
      </w:pPr>
      <w:proofErr w:type="gramStart"/>
      <w:r>
        <w:t>RE:GEN</w:t>
      </w:r>
      <w:proofErr w:type="gramEnd"/>
      <w:r>
        <w:t xml:space="preserve"> presentation</w:t>
      </w:r>
    </w:p>
    <w:p w14:paraId="5D78AD8A" w14:textId="77777777" w:rsidR="00BC4DF2" w:rsidRDefault="00BC4DF2" w:rsidP="00BC4DF2">
      <w:pPr>
        <w:pStyle w:val="ListParagraph"/>
      </w:pPr>
    </w:p>
    <w:p w14:paraId="79A680D0" w14:textId="77777777" w:rsidR="00BC4DF2" w:rsidRPr="002C184F" w:rsidRDefault="00E630BF" w:rsidP="00EE6D1E">
      <w:pPr>
        <w:numPr>
          <w:ilvl w:val="0"/>
          <w:numId w:val="1"/>
        </w:numPr>
      </w:pPr>
      <w:r>
        <w:t xml:space="preserve"> Local and National Updates</w:t>
      </w:r>
      <w:r w:rsidR="00DC66E9">
        <w:t xml:space="preserve"> including EGM</w:t>
      </w:r>
    </w:p>
    <w:p w14:paraId="03A8AB2B" w14:textId="77777777" w:rsidR="00C15E98" w:rsidRPr="002C184F" w:rsidRDefault="00CC484F" w:rsidP="00CD4BB0">
      <w:pPr>
        <w:tabs>
          <w:tab w:val="num" w:pos="720"/>
        </w:tabs>
        <w:ind w:left="360" w:hanging="360"/>
      </w:pPr>
      <w:r w:rsidRPr="002C184F">
        <w:t xml:space="preserve"> </w:t>
      </w:r>
      <w:r w:rsidR="00793247" w:rsidRPr="002C184F">
        <w:t xml:space="preserve"> </w:t>
      </w:r>
      <w:r w:rsidRPr="002C184F">
        <w:t xml:space="preserve"> </w:t>
      </w:r>
    </w:p>
    <w:p w14:paraId="78BB50FB" w14:textId="77777777" w:rsidR="00CD4BB0" w:rsidRDefault="00A139AF" w:rsidP="00BC4DF2">
      <w:pPr>
        <w:pStyle w:val="ListParagraph"/>
        <w:numPr>
          <w:ilvl w:val="0"/>
          <w:numId w:val="1"/>
        </w:numPr>
      </w:pPr>
      <w:r>
        <w:t xml:space="preserve"> Collective Worship </w:t>
      </w:r>
      <w:proofErr w:type="gramStart"/>
      <w:r>
        <w:t xml:space="preserve">Policy </w:t>
      </w:r>
      <w:r w:rsidR="00B76E55">
        <w:rPr>
          <w:i/>
        </w:rPr>
        <w:t xml:space="preserve"> </w:t>
      </w:r>
      <w:r w:rsidR="00071941">
        <w:rPr>
          <w:i/>
        </w:rPr>
        <w:t>-</w:t>
      </w:r>
      <w:proofErr w:type="gramEnd"/>
      <w:r w:rsidR="00071941">
        <w:rPr>
          <w:i/>
        </w:rPr>
        <w:t xml:space="preserve"> deferred</w:t>
      </w:r>
    </w:p>
    <w:p w14:paraId="451EAE83" w14:textId="77777777" w:rsidR="00C10825" w:rsidRPr="002C184F" w:rsidRDefault="00C10825" w:rsidP="00C10825">
      <w:pPr>
        <w:pStyle w:val="ListParagraph"/>
      </w:pPr>
    </w:p>
    <w:p w14:paraId="45199ED9" w14:textId="77777777" w:rsidR="00C10825" w:rsidRPr="002C184F" w:rsidRDefault="00C10825" w:rsidP="002E134C">
      <w:pPr>
        <w:numPr>
          <w:ilvl w:val="0"/>
          <w:numId w:val="1"/>
        </w:numPr>
      </w:pPr>
      <w:r w:rsidRPr="002C184F">
        <w:t xml:space="preserve">Determinations </w:t>
      </w:r>
    </w:p>
    <w:p w14:paraId="02EFBAB6" w14:textId="77777777" w:rsidR="004715C1" w:rsidRPr="002C184F" w:rsidRDefault="00B62842" w:rsidP="00B62842">
      <w:pPr>
        <w:pStyle w:val="ListParagraph"/>
      </w:pPr>
      <w:r>
        <w:t xml:space="preserve"> </w:t>
      </w:r>
    </w:p>
    <w:p w14:paraId="41DA7D5B" w14:textId="77777777" w:rsidR="00BE75D6" w:rsidRPr="00071941" w:rsidRDefault="00E630BF" w:rsidP="00BE75D6">
      <w:pPr>
        <w:pStyle w:val="ListParagraph"/>
        <w:numPr>
          <w:ilvl w:val="0"/>
          <w:numId w:val="21"/>
        </w:numPr>
        <w:rPr>
          <w:i/>
        </w:rPr>
      </w:pPr>
      <w:r>
        <w:t>Vaughan</w:t>
      </w:r>
      <w:r w:rsidR="00AF274B" w:rsidRPr="002C184F">
        <w:t xml:space="preserve"> Determination</w:t>
      </w:r>
      <w:r w:rsidR="00071941">
        <w:t xml:space="preserve"> - </w:t>
      </w:r>
      <w:r w:rsidR="00071941" w:rsidRPr="00071941">
        <w:rPr>
          <w:i/>
        </w:rPr>
        <w:t>deferred</w:t>
      </w:r>
    </w:p>
    <w:p w14:paraId="7607F076" w14:textId="77777777" w:rsidR="00EE6D1E" w:rsidRPr="002C184F" w:rsidRDefault="00C10825" w:rsidP="00EE6D1E">
      <w:pPr>
        <w:pStyle w:val="ListParagraph"/>
      </w:pPr>
      <w:r w:rsidRPr="002C184F">
        <w:t xml:space="preserve"> </w:t>
      </w:r>
    </w:p>
    <w:p w14:paraId="29A0DEFF" w14:textId="77777777" w:rsidR="00BE75D6" w:rsidRDefault="00E630BF" w:rsidP="00206BA1">
      <w:pPr>
        <w:pStyle w:val="ListParagraph"/>
        <w:numPr>
          <w:ilvl w:val="0"/>
          <w:numId w:val="1"/>
        </w:numPr>
      </w:pPr>
      <w:r>
        <w:t>Priorities for the year ahead</w:t>
      </w:r>
    </w:p>
    <w:p w14:paraId="1B97A77E" w14:textId="77777777" w:rsidR="00206BA1" w:rsidRPr="00206BA1" w:rsidRDefault="00206BA1" w:rsidP="00206BA1">
      <w:pPr>
        <w:rPr>
          <w:rFonts w:ascii="Cambria" w:hAnsi="Cambria"/>
          <w:color w:val="000080"/>
        </w:rPr>
      </w:pPr>
    </w:p>
    <w:p w14:paraId="240151DC" w14:textId="77777777" w:rsidR="0002035C" w:rsidRPr="00E56367" w:rsidRDefault="0002035C" w:rsidP="00206BA1">
      <w:pPr>
        <w:pStyle w:val="ListParagraph"/>
        <w:numPr>
          <w:ilvl w:val="0"/>
          <w:numId w:val="1"/>
        </w:numPr>
      </w:pPr>
      <w:r w:rsidRPr="00E56367">
        <w:t>News from Faith Groups</w:t>
      </w:r>
      <w:r w:rsidR="005F5874">
        <w:t xml:space="preserve"> relating to schools</w:t>
      </w:r>
    </w:p>
    <w:p w14:paraId="61AE2A87" w14:textId="77777777" w:rsidR="00AD3082" w:rsidRPr="00E56367" w:rsidRDefault="00AD3082" w:rsidP="00206BA1"/>
    <w:p w14:paraId="71A2736D" w14:textId="77777777" w:rsidR="00AD3082" w:rsidRDefault="00AD3082" w:rsidP="002E134C">
      <w:pPr>
        <w:numPr>
          <w:ilvl w:val="0"/>
          <w:numId w:val="1"/>
        </w:numPr>
      </w:pPr>
      <w:r w:rsidRPr="00E56367">
        <w:t xml:space="preserve">Any Other </w:t>
      </w:r>
      <w:r w:rsidR="00683768" w:rsidRPr="00E56367">
        <w:t>Business</w:t>
      </w:r>
    </w:p>
    <w:p w14:paraId="00331C81" w14:textId="727E5E1E" w:rsidR="00AD3082" w:rsidRPr="00E56367" w:rsidRDefault="00AD3082" w:rsidP="00A139AF">
      <w:pPr>
        <w:ind w:left="1080"/>
      </w:pPr>
    </w:p>
    <w:p w14:paraId="43D936BD" w14:textId="77777777" w:rsidR="00E5055D" w:rsidRDefault="00AD3082" w:rsidP="002E134C">
      <w:pPr>
        <w:numPr>
          <w:ilvl w:val="0"/>
          <w:numId w:val="1"/>
        </w:numPr>
      </w:pPr>
      <w:r w:rsidRPr="00E56367">
        <w:t>Future Dates</w:t>
      </w:r>
      <w:r w:rsidR="00CC484F" w:rsidRPr="00E56367">
        <w:t xml:space="preserve"> </w:t>
      </w:r>
      <w:r w:rsidR="00B267F9">
        <w:t xml:space="preserve"> </w:t>
      </w:r>
      <w:r w:rsidR="00522325">
        <w:t xml:space="preserve"> </w:t>
      </w:r>
    </w:p>
    <w:p w14:paraId="7F15BB23" w14:textId="77777777" w:rsidR="003C6D75" w:rsidRPr="003B175E" w:rsidRDefault="000C0381" w:rsidP="00A139AF">
      <w:pPr>
        <w:ind w:left="1080"/>
      </w:pPr>
      <w:r>
        <w:t xml:space="preserve"> </w:t>
      </w:r>
    </w:p>
    <w:p w14:paraId="7FB92B11" w14:textId="77777777" w:rsidR="007F44CD" w:rsidRDefault="007F44CD" w:rsidP="007F44CD">
      <w:pPr>
        <w:pStyle w:val="ListParagraph"/>
        <w:numPr>
          <w:ilvl w:val="0"/>
          <w:numId w:val="21"/>
        </w:numPr>
      </w:pPr>
      <w:r>
        <w:t>Tuesday 29 June</w:t>
      </w:r>
    </w:p>
    <w:p w14:paraId="7DB62707" w14:textId="77777777" w:rsidR="007F44CD" w:rsidRDefault="007F44CD" w:rsidP="007F44CD">
      <w:pPr>
        <w:pStyle w:val="ListParagraph"/>
        <w:numPr>
          <w:ilvl w:val="0"/>
          <w:numId w:val="21"/>
        </w:numPr>
      </w:pPr>
      <w:r>
        <w:t>Tuesday 28 September</w:t>
      </w:r>
    </w:p>
    <w:p w14:paraId="5004417C" w14:textId="77777777" w:rsidR="007F44CD" w:rsidRDefault="007F44CD" w:rsidP="007F44CD">
      <w:pPr>
        <w:pStyle w:val="ListParagraph"/>
        <w:numPr>
          <w:ilvl w:val="0"/>
          <w:numId w:val="21"/>
        </w:numPr>
      </w:pPr>
      <w:r>
        <w:t>Thursday 2 December</w:t>
      </w:r>
    </w:p>
    <w:p w14:paraId="4E511B52" w14:textId="77777777" w:rsidR="007F44CD" w:rsidRDefault="007F44CD" w:rsidP="007F44CD">
      <w:pPr>
        <w:pStyle w:val="ListParagraph"/>
        <w:numPr>
          <w:ilvl w:val="0"/>
          <w:numId w:val="21"/>
        </w:numPr>
      </w:pPr>
      <w:r>
        <w:t>Tuesday 8 March 2022</w:t>
      </w:r>
    </w:p>
    <w:sectPr w:rsidR="007F44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2D0E00"/>
    <w:multiLevelType w:val="hybridMultilevel"/>
    <w:tmpl w:val="6FD6FF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75558B"/>
    <w:multiLevelType w:val="hybridMultilevel"/>
    <w:tmpl w:val="D6FAB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9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4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0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6"/>
  </w:num>
  <w:num w:numId="4">
    <w:abstractNumId w:val="31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27"/>
  </w:num>
  <w:num w:numId="14">
    <w:abstractNumId w:val="25"/>
  </w:num>
  <w:num w:numId="15">
    <w:abstractNumId w:val="20"/>
  </w:num>
  <w:num w:numId="16">
    <w:abstractNumId w:val="2"/>
  </w:num>
  <w:num w:numId="17">
    <w:abstractNumId w:val="29"/>
  </w:num>
  <w:num w:numId="18">
    <w:abstractNumId w:val="19"/>
  </w:num>
  <w:num w:numId="19">
    <w:abstractNumId w:val="28"/>
  </w:num>
  <w:num w:numId="20">
    <w:abstractNumId w:val="18"/>
  </w:num>
  <w:num w:numId="21">
    <w:abstractNumId w:val="16"/>
  </w:num>
  <w:num w:numId="22">
    <w:abstractNumId w:val="8"/>
  </w:num>
  <w:num w:numId="23">
    <w:abstractNumId w:val="13"/>
  </w:num>
  <w:num w:numId="24">
    <w:abstractNumId w:val="9"/>
  </w:num>
  <w:num w:numId="25">
    <w:abstractNumId w:val="21"/>
  </w:num>
  <w:num w:numId="26">
    <w:abstractNumId w:val="0"/>
  </w:num>
  <w:num w:numId="27">
    <w:abstractNumId w:val="30"/>
  </w:num>
  <w:num w:numId="28">
    <w:abstractNumId w:val="10"/>
  </w:num>
  <w:num w:numId="29">
    <w:abstractNumId w:val="15"/>
  </w:num>
  <w:num w:numId="30">
    <w:abstractNumId w:val="23"/>
  </w:num>
  <w:num w:numId="31">
    <w:abstractNumId w:val="1"/>
  </w:num>
  <w:num w:numId="32">
    <w:abstractNumId w:val="2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1"/>
    <w:rsid w:val="00016932"/>
    <w:rsid w:val="0002035C"/>
    <w:rsid w:val="00061D79"/>
    <w:rsid w:val="00071941"/>
    <w:rsid w:val="000A1DFF"/>
    <w:rsid w:val="000A6F7B"/>
    <w:rsid w:val="000C0381"/>
    <w:rsid w:val="000C2C2A"/>
    <w:rsid w:val="000D125F"/>
    <w:rsid w:val="000D7DB3"/>
    <w:rsid w:val="000E1089"/>
    <w:rsid w:val="000E5B64"/>
    <w:rsid w:val="000E7699"/>
    <w:rsid w:val="00135AF5"/>
    <w:rsid w:val="001630DB"/>
    <w:rsid w:val="001641FD"/>
    <w:rsid w:val="00174D59"/>
    <w:rsid w:val="001938F7"/>
    <w:rsid w:val="001A22E1"/>
    <w:rsid w:val="001C1832"/>
    <w:rsid w:val="001F29E4"/>
    <w:rsid w:val="001F4B31"/>
    <w:rsid w:val="00206BA1"/>
    <w:rsid w:val="00207151"/>
    <w:rsid w:val="00243356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45316"/>
    <w:rsid w:val="00356911"/>
    <w:rsid w:val="00380149"/>
    <w:rsid w:val="00383608"/>
    <w:rsid w:val="00387C8C"/>
    <w:rsid w:val="003928AF"/>
    <w:rsid w:val="003A3C05"/>
    <w:rsid w:val="003B175E"/>
    <w:rsid w:val="003B1872"/>
    <w:rsid w:val="003B6E9B"/>
    <w:rsid w:val="003C6D75"/>
    <w:rsid w:val="00420EA7"/>
    <w:rsid w:val="00437FDE"/>
    <w:rsid w:val="004715C1"/>
    <w:rsid w:val="0048498F"/>
    <w:rsid w:val="00493ADB"/>
    <w:rsid w:val="004A67EE"/>
    <w:rsid w:val="004B157E"/>
    <w:rsid w:val="004C1689"/>
    <w:rsid w:val="004F2D82"/>
    <w:rsid w:val="00514823"/>
    <w:rsid w:val="00522325"/>
    <w:rsid w:val="00533D8B"/>
    <w:rsid w:val="0054787A"/>
    <w:rsid w:val="0057068D"/>
    <w:rsid w:val="00571171"/>
    <w:rsid w:val="005A04C3"/>
    <w:rsid w:val="005A31D4"/>
    <w:rsid w:val="005A7881"/>
    <w:rsid w:val="005C65E7"/>
    <w:rsid w:val="005D6D0F"/>
    <w:rsid w:val="005F1B5F"/>
    <w:rsid w:val="005F5874"/>
    <w:rsid w:val="00650F94"/>
    <w:rsid w:val="00683768"/>
    <w:rsid w:val="006A6FF0"/>
    <w:rsid w:val="006D4CBC"/>
    <w:rsid w:val="006D6F8B"/>
    <w:rsid w:val="00705490"/>
    <w:rsid w:val="007374A1"/>
    <w:rsid w:val="007408F1"/>
    <w:rsid w:val="00751021"/>
    <w:rsid w:val="00793247"/>
    <w:rsid w:val="007B64F7"/>
    <w:rsid w:val="007C43ED"/>
    <w:rsid w:val="007E342A"/>
    <w:rsid w:val="007F01EA"/>
    <w:rsid w:val="007F44CD"/>
    <w:rsid w:val="007F6670"/>
    <w:rsid w:val="00887324"/>
    <w:rsid w:val="008923AB"/>
    <w:rsid w:val="00931026"/>
    <w:rsid w:val="00950AA7"/>
    <w:rsid w:val="00971E2A"/>
    <w:rsid w:val="00982E18"/>
    <w:rsid w:val="009A2BB2"/>
    <w:rsid w:val="009D326B"/>
    <w:rsid w:val="009D386A"/>
    <w:rsid w:val="009E0529"/>
    <w:rsid w:val="009E1F56"/>
    <w:rsid w:val="00A118CF"/>
    <w:rsid w:val="00A139AF"/>
    <w:rsid w:val="00A413A8"/>
    <w:rsid w:val="00A455C3"/>
    <w:rsid w:val="00AB3909"/>
    <w:rsid w:val="00AB4971"/>
    <w:rsid w:val="00AD3082"/>
    <w:rsid w:val="00AE064A"/>
    <w:rsid w:val="00AF274B"/>
    <w:rsid w:val="00AF6E31"/>
    <w:rsid w:val="00B2012C"/>
    <w:rsid w:val="00B25C0F"/>
    <w:rsid w:val="00B267F9"/>
    <w:rsid w:val="00B4467D"/>
    <w:rsid w:val="00B468FD"/>
    <w:rsid w:val="00B62842"/>
    <w:rsid w:val="00B76E55"/>
    <w:rsid w:val="00B8220F"/>
    <w:rsid w:val="00BA1330"/>
    <w:rsid w:val="00BA17CE"/>
    <w:rsid w:val="00BC4DF2"/>
    <w:rsid w:val="00BC6E29"/>
    <w:rsid w:val="00BE36B7"/>
    <w:rsid w:val="00BE75D6"/>
    <w:rsid w:val="00BF12A3"/>
    <w:rsid w:val="00C051E9"/>
    <w:rsid w:val="00C10825"/>
    <w:rsid w:val="00C15880"/>
    <w:rsid w:val="00C15E98"/>
    <w:rsid w:val="00C16C7F"/>
    <w:rsid w:val="00C46EA9"/>
    <w:rsid w:val="00C51411"/>
    <w:rsid w:val="00C95F81"/>
    <w:rsid w:val="00CA2F89"/>
    <w:rsid w:val="00CB3876"/>
    <w:rsid w:val="00CB39C4"/>
    <w:rsid w:val="00CB59D0"/>
    <w:rsid w:val="00CC484F"/>
    <w:rsid w:val="00CD4BB0"/>
    <w:rsid w:val="00CD4DFB"/>
    <w:rsid w:val="00CE1E0D"/>
    <w:rsid w:val="00CE737D"/>
    <w:rsid w:val="00D046C3"/>
    <w:rsid w:val="00D0479B"/>
    <w:rsid w:val="00D07003"/>
    <w:rsid w:val="00D244B5"/>
    <w:rsid w:val="00D2477D"/>
    <w:rsid w:val="00D8000B"/>
    <w:rsid w:val="00D951A4"/>
    <w:rsid w:val="00DC66E9"/>
    <w:rsid w:val="00DE6CAC"/>
    <w:rsid w:val="00E019D5"/>
    <w:rsid w:val="00E11C34"/>
    <w:rsid w:val="00E14628"/>
    <w:rsid w:val="00E42CAC"/>
    <w:rsid w:val="00E5055D"/>
    <w:rsid w:val="00E56367"/>
    <w:rsid w:val="00E630BF"/>
    <w:rsid w:val="00E6417D"/>
    <w:rsid w:val="00E73D2F"/>
    <w:rsid w:val="00E80BA8"/>
    <w:rsid w:val="00EE6D1E"/>
    <w:rsid w:val="00F04FB0"/>
    <w:rsid w:val="00F122A3"/>
    <w:rsid w:val="00F218FC"/>
    <w:rsid w:val="00F32D0A"/>
    <w:rsid w:val="00FB11D4"/>
    <w:rsid w:val="00FB7CF8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'"/>
  <w14:docId w14:val="4AB6B08A"/>
  <w15:docId w15:val="{835A2385-ECAC-4387-823F-86058BF2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77D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odwyer@harrow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wright@waitro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</dc:creator>
  <cp:lastModifiedBy>Donna Harris</cp:lastModifiedBy>
  <cp:revision>3</cp:revision>
  <cp:lastPrinted>2021-03-02T15:55:00Z</cp:lastPrinted>
  <dcterms:created xsi:type="dcterms:W3CDTF">2021-03-10T14:54:00Z</dcterms:created>
  <dcterms:modified xsi:type="dcterms:W3CDTF">2021-03-10T14:56:00Z</dcterms:modified>
</cp:coreProperties>
</file>